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5AD" w:rsidRDefault="001465AD" w:rsidP="001465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5AD" w:rsidRDefault="001465AD" w:rsidP="001465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5AD" w:rsidRDefault="001465AD" w:rsidP="001465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5AD" w:rsidRPr="00A81E11" w:rsidRDefault="001465AD" w:rsidP="001465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41</w:t>
      </w:r>
      <w:bookmarkStart w:id="0" w:name="_GoBack"/>
      <w:bookmarkEnd w:id="0"/>
    </w:p>
    <w:p w:rsidR="001465AD" w:rsidRPr="00390B7D" w:rsidRDefault="001465AD" w:rsidP="001465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5AD" w:rsidRDefault="001465AD" w:rsidP="001465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1465AD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465AD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1465AD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465AD" w:rsidRPr="0079486B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1465AD" w:rsidRPr="0079486B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465AD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1465AD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465AD" w:rsidRPr="0079486B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1465AD" w:rsidRPr="0079486B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465AD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1465AD" w:rsidRDefault="001465AD" w:rsidP="001465A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1465AD" w:rsidRPr="0079486B" w:rsidRDefault="001465AD" w:rsidP="001465A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1465AD" w:rsidRPr="0079486B" w:rsidRDefault="001465AD" w:rsidP="001465A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1465AD" w:rsidRPr="0079486B" w:rsidRDefault="001465AD" w:rsidP="001465A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1465AD" w:rsidRPr="0079486B" w:rsidRDefault="001465AD" w:rsidP="001465A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1465AD" w:rsidRDefault="001465AD" w:rsidP="001465A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1465AD" w:rsidRDefault="001465AD" w:rsidP="001465A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1465AD" w:rsidRDefault="001465AD" w:rsidP="001465A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1465AD" w:rsidRDefault="001465AD" w:rsidP="001465A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1465AD" w:rsidRPr="00390B7D" w:rsidRDefault="001465AD" w:rsidP="001465AD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и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148/2026 г.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1F4EEF">
        <w:rPr>
          <w:rFonts w:ascii="Times New Roman" w:hAnsi="Times New Roman"/>
          <w:sz w:val="24"/>
          <w:szCs w:val="24"/>
        </w:rPr>
        <w:t>№ КЗК-</w:t>
      </w:r>
      <w:r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/2026 г.</w:t>
      </w:r>
      <w:r w:rsidRPr="001F4EEF">
        <w:rPr>
          <w:rFonts w:ascii="Times New Roman" w:hAnsi="Times New Roman"/>
          <w:sz w:val="24"/>
          <w:szCs w:val="24"/>
        </w:rPr>
        <w:t>,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Димитър Данаилов.</w:t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 П Р Е Д Е Л И:</w:t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Обединява преписки № КЗК-</w:t>
      </w:r>
      <w:r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>/2</w:t>
      </w:r>
      <w:r w:rsidRPr="001F4EEF">
        <w:rPr>
          <w:rFonts w:ascii="Times New Roman" w:hAnsi="Times New Roman"/>
          <w:sz w:val="24"/>
          <w:szCs w:val="24"/>
        </w:rPr>
        <w:t>026 г. и № КЗК-</w:t>
      </w:r>
      <w:r>
        <w:rPr>
          <w:rFonts w:ascii="Times New Roman" w:hAnsi="Times New Roman"/>
          <w:sz w:val="24"/>
          <w:szCs w:val="24"/>
        </w:rPr>
        <w:t>149</w:t>
      </w:r>
      <w:r w:rsidRPr="001F4EEF">
        <w:rPr>
          <w:rFonts w:ascii="Times New Roman" w:hAnsi="Times New Roman"/>
          <w:sz w:val="24"/>
          <w:szCs w:val="24"/>
        </w:rPr>
        <w:t>/2026 г., в едно общо производство, което се води под № КЗК-</w:t>
      </w:r>
      <w:r>
        <w:rPr>
          <w:rFonts w:ascii="Times New Roman" w:hAnsi="Times New Roman"/>
          <w:sz w:val="24"/>
          <w:szCs w:val="24"/>
        </w:rPr>
        <w:t>148</w:t>
      </w:r>
      <w:r w:rsidRPr="001F4EE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149</w:t>
      </w:r>
      <w:r w:rsidRPr="001F4EEF">
        <w:rPr>
          <w:rFonts w:ascii="Times New Roman" w:hAnsi="Times New Roman"/>
          <w:sz w:val="24"/>
          <w:szCs w:val="24"/>
        </w:rPr>
        <w:t xml:space="preserve">/2026 г. с наблюдаващ проучването </w:t>
      </w:r>
      <w:r>
        <w:rPr>
          <w:rFonts w:ascii="Times New Roman" w:hAnsi="Times New Roman"/>
          <w:sz w:val="24"/>
          <w:szCs w:val="24"/>
        </w:rPr>
        <w:t>Димитър Данаилов</w:t>
      </w:r>
      <w:r w:rsidRPr="001F4EEF">
        <w:rPr>
          <w:rFonts w:ascii="Times New Roman" w:hAnsi="Times New Roman"/>
          <w:sz w:val="24"/>
          <w:szCs w:val="24"/>
        </w:rPr>
        <w:t>.</w:t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1465AD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Pr="001F4EEF" w:rsidRDefault="001465AD" w:rsidP="001465AD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1465AD" w:rsidRPr="001F4EEF" w:rsidRDefault="001465AD" w:rsidP="001465AD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465AD" w:rsidRDefault="001465AD" w:rsidP="001465AD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p w:rsidR="002477B1" w:rsidRDefault="002477B1"/>
    <w:sectPr w:rsidR="002477B1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5AD"/>
    <w:rsid w:val="001465AD"/>
    <w:rsid w:val="0024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1C400"/>
  <w15:chartTrackingRefBased/>
  <w15:docId w15:val="{8FB052B1-1BD3-473B-A151-3107CB7B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5A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65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747</Characters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2026-04-14T07:45:00Z</dcterms:created>
  <dcterms:modified xsi:type="dcterms:W3CDTF">2026-04-14T07:50:00Z</dcterms:modified>
</cp:coreProperties>
</file>